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CD86" w14:textId="77777777" w:rsidR="004B365F" w:rsidRDefault="004B365F"/>
    <w:p w14:paraId="43325A2E" w14:textId="77777777" w:rsidR="004B365F" w:rsidRPr="002543B5" w:rsidRDefault="002543B5">
      <w:pPr>
        <w:rPr>
          <w:sz w:val="40"/>
        </w:rPr>
      </w:pPr>
      <w:r w:rsidRPr="002543B5">
        <w:rPr>
          <w:noProof/>
          <w:sz w:val="52"/>
        </w:rPr>
        <w:t>Graphing</w:t>
      </w:r>
      <w:r>
        <w:rPr>
          <w:noProof/>
          <w:sz w:val="52"/>
        </w:rPr>
        <w:t>:</w:t>
      </w:r>
      <w:r>
        <w:rPr>
          <w:noProof/>
          <w:sz w:val="40"/>
        </w:rPr>
        <w:t>Graph on following on your graph paper.</w:t>
      </w:r>
      <w:bookmarkStart w:id="0" w:name="_GoBack"/>
      <w:bookmarkEnd w:id="0"/>
    </w:p>
    <w:p w14:paraId="7DBA8201" w14:textId="77777777" w:rsidR="004B365F" w:rsidRDefault="004B365F"/>
    <w:p w14:paraId="771A64C2" w14:textId="77777777" w:rsidR="004B365F" w:rsidRDefault="004B365F">
      <w:r>
        <w:rPr>
          <w:noProof/>
        </w:rPr>
        <w:drawing>
          <wp:inline distT="0" distB="0" distL="0" distR="0" wp14:anchorId="4FA03B8C" wp14:editId="511952D5">
            <wp:extent cx="5486400" cy="84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8652E" w14:textId="77777777" w:rsidR="004B365F" w:rsidRDefault="004B365F"/>
    <w:p w14:paraId="536E758B" w14:textId="77777777" w:rsidR="004B365F" w:rsidRDefault="004B365F">
      <w:r>
        <w:rPr>
          <w:noProof/>
        </w:rPr>
        <w:drawing>
          <wp:inline distT="0" distB="0" distL="0" distR="0" wp14:anchorId="538BA193" wp14:editId="2EC26955">
            <wp:extent cx="5486400" cy="17707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65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F"/>
    <w:rsid w:val="002543B5"/>
    <w:rsid w:val="004222B9"/>
    <w:rsid w:val="004B365F"/>
    <w:rsid w:val="006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B8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Jamie Deutsch</cp:lastModifiedBy>
  <cp:revision>3</cp:revision>
  <dcterms:created xsi:type="dcterms:W3CDTF">2014-10-03T16:51:00Z</dcterms:created>
  <dcterms:modified xsi:type="dcterms:W3CDTF">2014-10-03T16:52:00Z</dcterms:modified>
</cp:coreProperties>
</file>